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F1" w:rsidRPr="00B533F1" w:rsidRDefault="00B533F1" w:rsidP="00C2106A">
      <w:pPr>
        <w:jc w:val="center"/>
        <w:rPr>
          <w:b/>
        </w:rPr>
      </w:pPr>
      <w:r w:rsidRPr="00B533F1">
        <w:rPr>
          <w:b/>
        </w:rPr>
        <w:t>TAGFELVÉTELI KÉRELEM</w:t>
      </w:r>
    </w:p>
    <w:p w:rsidR="00C2106A" w:rsidRDefault="00C2106A" w:rsidP="00C2106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A4778B">
        <w:rPr>
          <w:color w:val="000000"/>
        </w:rPr>
        <w:t xml:space="preserve">Az alábbi kérelem kitöltésével kérheti felvételét a </w:t>
      </w:r>
      <w:r>
        <w:t>Homokháti Önkormányzatok Kistérségi Területfejlesztési Közhasznú Egyesület</w:t>
      </w:r>
      <w:r w:rsidRPr="00A4778B">
        <w:rPr>
          <w:color w:val="000000"/>
        </w:rPr>
        <w:t xml:space="preserve"> tagságába</w:t>
      </w:r>
      <w:r>
        <w:rPr>
          <w:color w:val="000000"/>
        </w:rPr>
        <w:t>.</w:t>
      </w:r>
    </w:p>
    <w:p w:rsidR="00C2106A" w:rsidRPr="00936DFF" w:rsidRDefault="00C2106A" w:rsidP="00C2106A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533F1" w:rsidRPr="00B533F1" w:rsidRDefault="00B533F1" w:rsidP="00936DFF">
      <w:pPr>
        <w:spacing w:after="120"/>
        <w:rPr>
          <w:b/>
        </w:rPr>
      </w:pPr>
      <w:r w:rsidRPr="00B533F1">
        <w:rPr>
          <w:b/>
        </w:rPr>
        <w:t>Kérelmező adatai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4614"/>
      </w:tblGrid>
      <w:tr w:rsidR="00B533F1" w:rsidRPr="00936DFF" w:rsidTr="00C2106A">
        <w:trPr>
          <w:trHeight w:val="411"/>
        </w:trPr>
        <w:tc>
          <w:tcPr>
            <w:tcW w:w="2516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>Név</w:t>
            </w:r>
          </w:p>
        </w:tc>
        <w:tc>
          <w:tcPr>
            <w:tcW w:w="2484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</w:p>
        </w:tc>
      </w:tr>
      <w:tr w:rsidR="00B533F1" w:rsidRPr="00936DFF" w:rsidTr="00C2106A">
        <w:tc>
          <w:tcPr>
            <w:tcW w:w="2516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 xml:space="preserve">Lakcím/székhely </w:t>
            </w:r>
          </w:p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 xml:space="preserve">(irányítószám, település, </w:t>
            </w:r>
          </w:p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>utca, házszám, emelet, ajtó)</w:t>
            </w:r>
          </w:p>
        </w:tc>
        <w:tc>
          <w:tcPr>
            <w:tcW w:w="2484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</w:p>
        </w:tc>
      </w:tr>
      <w:tr w:rsidR="00B533F1" w:rsidRPr="00936DFF" w:rsidTr="00C2106A">
        <w:tc>
          <w:tcPr>
            <w:tcW w:w="2516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>Levelezési cím, ha eltér a lakcímtől</w:t>
            </w:r>
          </w:p>
        </w:tc>
        <w:tc>
          <w:tcPr>
            <w:tcW w:w="2484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</w:p>
        </w:tc>
      </w:tr>
      <w:tr w:rsidR="00B533F1" w:rsidRPr="00936DFF" w:rsidTr="00C2106A">
        <w:tc>
          <w:tcPr>
            <w:tcW w:w="2516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>Számlázási cím, ha eltér a lakcímtől</w:t>
            </w:r>
          </w:p>
        </w:tc>
        <w:tc>
          <w:tcPr>
            <w:tcW w:w="2484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</w:p>
        </w:tc>
      </w:tr>
      <w:tr w:rsidR="00B533F1" w:rsidRPr="00936DFF" w:rsidTr="00C2106A">
        <w:tc>
          <w:tcPr>
            <w:tcW w:w="2516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>E-mail cím</w:t>
            </w:r>
          </w:p>
        </w:tc>
        <w:tc>
          <w:tcPr>
            <w:tcW w:w="2484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</w:p>
        </w:tc>
      </w:tr>
      <w:tr w:rsidR="00B533F1" w:rsidRPr="00936DFF" w:rsidTr="00C2106A">
        <w:tc>
          <w:tcPr>
            <w:tcW w:w="2516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  <w:r w:rsidRPr="00936DFF">
              <w:rPr>
                <w:sz w:val="20"/>
                <w:szCs w:val="20"/>
              </w:rPr>
              <w:t>Telefonszám</w:t>
            </w:r>
          </w:p>
        </w:tc>
        <w:tc>
          <w:tcPr>
            <w:tcW w:w="2484" w:type="pct"/>
          </w:tcPr>
          <w:p w:rsidR="00B533F1" w:rsidRPr="00936DFF" w:rsidRDefault="00B533F1" w:rsidP="00B533F1">
            <w:pPr>
              <w:rPr>
                <w:sz w:val="20"/>
                <w:szCs w:val="20"/>
              </w:rPr>
            </w:pPr>
          </w:p>
        </w:tc>
      </w:tr>
    </w:tbl>
    <w:p w:rsidR="00B533F1" w:rsidRPr="00936DFF" w:rsidRDefault="00B533F1" w:rsidP="00C2106A">
      <w:pPr>
        <w:spacing w:after="0"/>
        <w:rPr>
          <w:sz w:val="20"/>
          <w:szCs w:val="20"/>
        </w:rPr>
      </w:pPr>
    </w:p>
    <w:p w:rsidR="00B533F1" w:rsidRPr="00936DFF" w:rsidRDefault="00B533F1" w:rsidP="00936DF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36DFF">
        <w:rPr>
          <w:color w:val="000000"/>
        </w:rPr>
        <w:t xml:space="preserve">Alapszabályunk alapján (VI. /1 bekezdés) az Egyesület tagja az a természetes vagy jogi személy lehet, aki az elnökséghez címezve kinyilvánítja belépési szándékát, magára nézve kötelezőnek ismeri el az egyesület alapszabályát, vállalja az egyesület munkájában való részvételt, a megállapított tagsági díj megfizetését, írásban tagfelvételi kérelmet nyújt be az elnökséghez, és felvételéhez az elnökség </w:t>
      </w:r>
      <w:r w:rsidR="00C2106A" w:rsidRPr="00936DFF">
        <w:rPr>
          <w:color w:val="000000"/>
        </w:rPr>
        <w:t>egyszerű szótöbbséggel hozott határozatában hozzájárul.</w:t>
      </w:r>
    </w:p>
    <w:p w:rsidR="00C2106A" w:rsidRPr="00936DFF" w:rsidRDefault="00B533F1" w:rsidP="00936DF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36DFF">
        <w:rPr>
          <w:color w:val="000000"/>
        </w:rPr>
        <w:t xml:space="preserve">A tagsági jogviszony a tagfelvételi kérelem elfogadásával jön létre, amelyről kérelmező tájékoztatást kap a megadott címen. </w:t>
      </w:r>
    </w:p>
    <w:p w:rsidR="00B533F1" w:rsidRPr="00936DFF" w:rsidRDefault="00B533F1" w:rsidP="00936DF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36DFF">
        <w:rPr>
          <w:color w:val="000000"/>
        </w:rPr>
        <w:t xml:space="preserve">A tagsági jogviszony létrejöttének nem feltétele a tagdíj megfizetése, de a tagság létrejöttével a tag kötelezettségévé válik a tagdíj Alapszabály szerinti megfizetése. </w:t>
      </w:r>
    </w:p>
    <w:p w:rsidR="00B533F1" w:rsidRPr="00936DFF" w:rsidRDefault="00B533F1" w:rsidP="00C2106A">
      <w:pPr>
        <w:spacing w:after="0"/>
        <w:rPr>
          <w:sz w:val="20"/>
          <w:szCs w:val="20"/>
        </w:rPr>
      </w:pPr>
    </w:p>
    <w:p w:rsidR="00B533F1" w:rsidRPr="00936DFF" w:rsidRDefault="00B533F1" w:rsidP="00936DF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36DFF">
        <w:rPr>
          <w:color w:val="000000"/>
        </w:rPr>
        <w:t>Aláírt tagfelvételi kérelmét 1 db eredeti példányban postai úton, vagy személyesen az alábbi címen nyújthatja be:</w:t>
      </w:r>
    </w:p>
    <w:p w:rsidR="00B533F1" w:rsidRPr="00AD60C8" w:rsidRDefault="00B533F1" w:rsidP="00AD60C8">
      <w:pPr>
        <w:spacing w:after="0"/>
        <w:ind w:left="2124"/>
        <w:rPr>
          <w:rFonts w:ascii="Times New Roman" w:hAnsi="Times New Roman" w:cs="Times New Roman"/>
        </w:rPr>
      </w:pPr>
      <w:r w:rsidRPr="00AD60C8">
        <w:rPr>
          <w:rFonts w:ascii="Times New Roman" w:hAnsi="Times New Roman" w:cs="Times New Roman"/>
        </w:rPr>
        <w:t>HÖKTE</w:t>
      </w:r>
    </w:p>
    <w:p w:rsidR="00B533F1" w:rsidRPr="00AD60C8" w:rsidRDefault="00B533F1" w:rsidP="00AD60C8">
      <w:pPr>
        <w:spacing w:after="0"/>
        <w:ind w:left="2124"/>
        <w:rPr>
          <w:rFonts w:ascii="Times New Roman" w:hAnsi="Times New Roman" w:cs="Times New Roman"/>
        </w:rPr>
      </w:pPr>
      <w:r w:rsidRPr="00AD60C8">
        <w:rPr>
          <w:rFonts w:ascii="Times New Roman" w:hAnsi="Times New Roman" w:cs="Times New Roman"/>
        </w:rPr>
        <w:t>6782 Mórahalom, Fesztivál köz 1.</w:t>
      </w:r>
    </w:p>
    <w:p w:rsidR="00B533F1" w:rsidRPr="00AD60C8" w:rsidRDefault="00B533F1" w:rsidP="00B533F1">
      <w:pPr>
        <w:pStyle w:val="Csakszveg"/>
        <w:jc w:val="both"/>
        <w:rPr>
          <w:rFonts w:ascii="Times New Roman" w:hAnsi="Times New Roman"/>
          <w:sz w:val="20"/>
          <w:szCs w:val="20"/>
        </w:rPr>
      </w:pPr>
    </w:p>
    <w:p w:rsidR="00B533F1" w:rsidRPr="00A4778B" w:rsidRDefault="00B533F1" w:rsidP="00C2106A">
      <w:pPr>
        <w:rPr>
          <w:b/>
        </w:rPr>
      </w:pPr>
      <w:r w:rsidRPr="00A4778B">
        <w:rPr>
          <w:b/>
        </w:rPr>
        <w:t>Kérelmező nyilatkozatai</w:t>
      </w:r>
      <w:r>
        <w:rPr>
          <w:b/>
        </w:rPr>
        <w:t>:</w:t>
      </w:r>
    </w:p>
    <w:p w:rsidR="00C2106A" w:rsidRDefault="00C2106A" w:rsidP="00C2106A">
      <w:pPr>
        <w:spacing w:after="0" w:line="240" w:lineRule="auto"/>
        <w:ind w:right="356"/>
        <w:jc w:val="both"/>
      </w:pPr>
      <w:r w:rsidRPr="00A4778B">
        <w:t>Alulírott kijelentem, hogy</w:t>
      </w:r>
      <w:r>
        <w:t xml:space="preserve"> </w:t>
      </w:r>
    </w:p>
    <w:p w:rsidR="00B533F1" w:rsidRDefault="00936DFF" w:rsidP="00936DFF">
      <w:pPr>
        <w:spacing w:after="0" w:line="240" w:lineRule="auto"/>
        <w:ind w:left="709" w:right="356" w:hanging="709"/>
        <w:jc w:val="both"/>
      </w:pPr>
      <w:r w:rsidRPr="00936DFF">
        <w:rPr>
          <w:b/>
        </w:rPr>
        <w:t>[]</w:t>
      </w:r>
      <w:r>
        <w:tab/>
      </w:r>
      <w:r w:rsidR="00B533F1">
        <w:t xml:space="preserve">A </w:t>
      </w:r>
      <w:r w:rsidR="00C2106A">
        <w:t>HÖKTE</w:t>
      </w:r>
      <w:r w:rsidR="00B533F1" w:rsidRPr="007E5CFA">
        <w:t xml:space="preserve"> Alapszabályát </w:t>
      </w:r>
      <w:r w:rsidR="00B533F1">
        <w:t>meg</w:t>
      </w:r>
      <w:r w:rsidR="00B533F1" w:rsidRPr="007E5CFA">
        <w:t>ismer</w:t>
      </w:r>
      <w:r w:rsidR="00B533F1">
        <w:t>tem,</w:t>
      </w:r>
      <w:r w:rsidR="00B533F1" w:rsidRPr="007E5CFA">
        <w:t xml:space="preserve"> céljait </w:t>
      </w:r>
      <w:r>
        <w:t>elfogadom, vállalom</w:t>
      </w:r>
      <w:r w:rsidRPr="00936DFF">
        <w:t xml:space="preserve"> az egyesület munkájában való részvételt</w:t>
      </w:r>
      <w:r>
        <w:t>.</w:t>
      </w:r>
    </w:p>
    <w:p w:rsidR="00B533F1" w:rsidRPr="00A4778B" w:rsidRDefault="00936DFF" w:rsidP="00936DFF">
      <w:pPr>
        <w:spacing w:after="0" w:line="240" w:lineRule="auto"/>
        <w:ind w:left="709" w:right="356" w:hanging="709"/>
        <w:jc w:val="both"/>
      </w:pPr>
      <w:r w:rsidRPr="00936DFF">
        <w:rPr>
          <w:b/>
        </w:rPr>
        <w:t>[]</w:t>
      </w:r>
      <w:r>
        <w:tab/>
        <w:t>A</w:t>
      </w:r>
      <w:r w:rsidR="00B533F1" w:rsidRPr="00A4778B">
        <w:t xml:space="preserve"> fenti adatok</w:t>
      </w:r>
      <w:r w:rsidR="00B533F1">
        <w:t xml:space="preserve"> a</w:t>
      </w:r>
      <w:r w:rsidR="00B533F1" w:rsidRPr="00A4778B">
        <w:t xml:space="preserve"> valóságnak megfelelnek</w:t>
      </w:r>
      <w:r w:rsidR="00C2106A">
        <w:t xml:space="preserve">, az </w:t>
      </w:r>
      <w:r w:rsidR="00B533F1">
        <w:t>adatokban bekövetkezett változást 8 napon belül írásban bejelentem</w:t>
      </w:r>
      <w:r w:rsidR="00B533F1" w:rsidRPr="00A4778B">
        <w:t>.</w:t>
      </w:r>
    </w:p>
    <w:p w:rsidR="00B533F1" w:rsidRPr="00936DFF" w:rsidRDefault="00B533F1" w:rsidP="00B533F1">
      <w:pPr>
        <w:tabs>
          <w:tab w:val="left" w:pos="1230"/>
        </w:tabs>
        <w:jc w:val="both"/>
        <w:rPr>
          <w:sz w:val="20"/>
          <w:szCs w:val="20"/>
        </w:rPr>
      </w:pPr>
    </w:p>
    <w:p w:rsidR="00B533F1" w:rsidRPr="00A4778B" w:rsidRDefault="00B533F1" w:rsidP="00B533F1">
      <w:pPr>
        <w:jc w:val="both"/>
      </w:pPr>
      <w:r>
        <w:t>Kelt</w:t>
      </w:r>
      <w:proofErr w:type="gramStart"/>
      <w:r>
        <w:t>: …</w:t>
      </w:r>
      <w:proofErr w:type="gramEnd"/>
      <w:r>
        <w:t>……………….., …….. év ……………hónap …… nap</w:t>
      </w:r>
    </w:p>
    <w:p w:rsidR="00B533F1" w:rsidRDefault="00B533F1" w:rsidP="00B533F1">
      <w:pPr>
        <w:ind w:left="5664" w:firstLine="708"/>
      </w:pPr>
      <w:r>
        <w:t xml:space="preserve">  _________________________</w:t>
      </w:r>
    </w:p>
    <w:p w:rsidR="00B533F1" w:rsidRPr="00334BFE" w:rsidRDefault="00B533F1" w:rsidP="00B533F1">
      <w:pPr>
        <w:ind w:left="6372" w:firstLine="708"/>
      </w:pPr>
      <w:r>
        <w:t xml:space="preserve">          (aláírás)</w:t>
      </w:r>
    </w:p>
    <w:sectPr w:rsidR="00B533F1" w:rsidRPr="00334BFE" w:rsidSect="00C2106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200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E0770CE"/>
    <w:multiLevelType w:val="hybridMultilevel"/>
    <w:tmpl w:val="81BA44A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01F"/>
    <w:rsid w:val="00936DFF"/>
    <w:rsid w:val="00A31DE4"/>
    <w:rsid w:val="00AD60C8"/>
    <w:rsid w:val="00B533F1"/>
    <w:rsid w:val="00B7201F"/>
    <w:rsid w:val="00BA1ECC"/>
    <w:rsid w:val="00C2106A"/>
    <w:rsid w:val="00C6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B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533F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B533F1"/>
    <w:rPr>
      <w:rFonts w:ascii="Consolas" w:eastAsia="Calibri" w:hAnsi="Consolas" w:cs="Times New Roman"/>
      <w:sz w:val="21"/>
      <w:szCs w:val="21"/>
      <w:lang w:eastAsia="hu-HU"/>
    </w:rPr>
  </w:style>
  <w:style w:type="paragraph" w:styleId="NormlWeb">
    <w:name w:val="Normal (Web)"/>
    <w:basedOn w:val="Norml"/>
    <w:rsid w:val="00B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B53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homokhat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Kuklis Nikoletta</dc:creator>
  <cp:keywords/>
  <dc:description/>
  <cp:lastModifiedBy>Kuklis Nikoletta</cp:lastModifiedBy>
  <cp:revision>3</cp:revision>
  <dcterms:created xsi:type="dcterms:W3CDTF">2015-12-14T12:01:00Z</dcterms:created>
  <dcterms:modified xsi:type="dcterms:W3CDTF">2015-12-14T12:45:00Z</dcterms:modified>
</cp:coreProperties>
</file>